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03" w:rsidRDefault="00657003" w:rsidP="00657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Kommentar ang. intensitet (aerob/anaerob træning)</w:t>
      </w:r>
    </w:p>
    <w:p w:rsidR="00657003" w:rsidRDefault="00657003" w:rsidP="00657003">
      <w:pPr>
        <w:jc w:val="center"/>
        <w:rPr>
          <w:sz w:val="28"/>
          <w:szCs w:val="28"/>
        </w:rPr>
      </w:pPr>
    </w:p>
    <w:p w:rsidR="00657003" w:rsidRDefault="00657003" w:rsidP="00657003">
      <w:r>
        <w:t>Der er mange der spørger til intensitet – hvor hårdt, hvor meget og hvor længe??? – forståeligt nok. Desværre er der i øjeblikket en masse mindre god videnskabelig information ude i forhold til konditions-træning – og det alt overskyggende værende informationen om intensitet. – læser man moderne medier vil man overalt støde på ”den mest effektive træningsform”, ”træn kort og hårdt”, ”HIIT”, ”10-20-30” og mange flere koncepter som er baseret på korte og hårde intervaller. – dette er misvisende da konditionstræning er langt mere kompleks.</w:t>
      </w:r>
    </w:p>
    <w:p w:rsidR="00657003" w:rsidRDefault="00657003" w:rsidP="00657003">
      <w:r>
        <w:t xml:space="preserve">- ser vi på udholdenhedssport med en varighed over 20 min (hvilket må siges at være vores) kommer 90% af vores energilevering fra vores ”aerobe-energi-forsyning” (træning hvor ilt-forsyningen kan følge med og hvor </w:t>
      </w:r>
      <w:proofErr w:type="spellStart"/>
      <w:r>
        <w:t>fedt-væv</w:t>
      </w:r>
      <w:proofErr w:type="spellEnd"/>
      <w:r>
        <w:t xml:space="preserve"> bliver nedbrudt).</w:t>
      </w:r>
    </w:p>
    <w:p w:rsidR="00657003" w:rsidRDefault="00657003" w:rsidP="00657003">
      <w:r>
        <w:t xml:space="preserve">- træner man sport der varer under </w:t>
      </w:r>
      <w:proofErr w:type="spellStart"/>
      <w:r>
        <w:t>ca</w:t>
      </w:r>
      <w:proofErr w:type="spellEnd"/>
      <w:r>
        <w:t xml:space="preserve"> 15-20 min vil man se at kroppen bliver afhængig af en ekstra energiforsyning i form af vores ”anaerobe-energi-forsyning” (træning hvor iltforsyning ikke helt kan følge med og hvor vi bliver mere afhængige af sukker i vores træning, da kroppen er for stresset til at nedbryde </w:t>
      </w:r>
      <w:proofErr w:type="spellStart"/>
      <w:r>
        <w:t>fedt-væv</w:t>
      </w:r>
      <w:proofErr w:type="spellEnd"/>
      <w:r>
        <w:t xml:space="preserve"> optimalt).</w:t>
      </w:r>
    </w:p>
    <w:p w:rsidR="00657003" w:rsidRDefault="00657003" w:rsidP="00657003"/>
    <w:p w:rsidR="00657003" w:rsidRDefault="00657003" w:rsidP="00657003">
      <w:r>
        <w:t xml:space="preserve">Ser man på en 400 eller 800 m løber er det helt korrekt at de skal træne kort og hårdt – endda rigtigt meget – derfor kan de også løbe hastigheder der er langt højere end de samme atleter (med samme kondital) kan på f.eks. 5 eller 10 km og det sjove er jo netop at når vi ser de bedste atleter i verden så er der ikke stor forskel på atleternes hastigheder når man sammenligner f.eks. </w:t>
      </w:r>
      <w:proofErr w:type="spellStart"/>
      <w:r>
        <w:t>verdenrekorder</w:t>
      </w:r>
      <w:proofErr w:type="spellEnd"/>
      <w:r>
        <w:t xml:space="preserve"> på 10 km og </w:t>
      </w:r>
      <w:proofErr w:type="spellStart"/>
      <w:r>
        <w:t>marathon</w:t>
      </w:r>
      <w:proofErr w:type="spellEnd"/>
      <w:r>
        <w:t xml:space="preserve"> løb – de er nemlig afhængige af de samme energisystem – så i </w:t>
      </w:r>
      <w:proofErr w:type="spellStart"/>
      <w:r>
        <w:t>pricippet</w:t>
      </w:r>
      <w:proofErr w:type="spellEnd"/>
      <w:r>
        <w:t xml:space="preserve"> er der ikke stor forskel på den fysiske træning for en atlet der skal kører kortdistance (sprint/ol-distancer) eller en atlet der skal kører langdistance (vm-distance/IM).</w:t>
      </w:r>
    </w:p>
    <w:p w:rsidR="00657003" w:rsidRDefault="00657003" w:rsidP="00657003"/>
    <w:p w:rsidR="00657003" w:rsidRDefault="00657003" w:rsidP="00657003">
      <w:r>
        <w:t>Dette bringer os så til det helt store spørgsmål – hvordan rammer man det rigtige system???</w:t>
      </w:r>
    </w:p>
    <w:p w:rsidR="00657003" w:rsidRDefault="00657003" w:rsidP="00657003">
      <w:r>
        <w:t>I princippet kan man mærke det – det er grænsen for hvornår atleten begynder at blive forpustet… - næsten alle kender det at gå ud af en lige vej (her er der som regel ingen problemer med vejrtrækningen!!) og så rammer man 25 trappetrin opad – her bliver de fleste let stakåndede – og det betyder man har krydset den aerobe-tærskel – og det er denne der skal flyttes!</w:t>
      </w:r>
    </w:p>
    <w:p w:rsidR="00657003" w:rsidRDefault="00657003" w:rsidP="00657003"/>
    <w:p w:rsidR="00657003" w:rsidRDefault="00657003" w:rsidP="00657003">
      <w:r>
        <w:t>Er det stadig svært forståeligt og er man i tvivl kan man lave en såkaldt MAF-test (maximal-aerobic-</w:t>
      </w:r>
      <w:proofErr w:type="spellStart"/>
      <w:r>
        <w:t>function</w:t>
      </w:r>
      <w:proofErr w:type="spellEnd"/>
      <w:r>
        <w:t xml:space="preserve">) og så kan man teste niveauet i alle 3 sportsgrene. – testen kræver at man kan udfører sin disciplin i </w:t>
      </w:r>
      <w:proofErr w:type="spellStart"/>
      <w:r>
        <w:t>ca</w:t>
      </w:r>
      <w:proofErr w:type="spellEnd"/>
      <w:r>
        <w:t xml:space="preserve"> 40-60 min (herved opnår man størst præcision)</w:t>
      </w:r>
    </w:p>
    <w:p w:rsidR="00657003" w:rsidRDefault="00657003" w:rsidP="00657003">
      <w:r>
        <w:t>Man påtager sin pulsmåler og så finder man et jævnt område (evt. løbebånd) at udføre testen i – testen går så ud på at man maximalt må opnå en puls på 180-alder (hvis man er nybegynder til sporten eller haft skader/døjet med sygdomme skal man trække yderlige 10 slag fra), hvorimod er man en stabil atlet med minimum 2 års træning under bæltet og ingen problemer med skader eller sygdomme (mere end 2 forkølelser om året) må ligge 5 slag oveni resultatet</w:t>
      </w:r>
    </w:p>
    <w:p w:rsidR="00657003" w:rsidRDefault="00657003" w:rsidP="00657003">
      <w:r>
        <w:t>Så for mit eget vedkommende er regnestykket således ud:</w:t>
      </w:r>
    </w:p>
    <w:p w:rsidR="00657003" w:rsidRDefault="00657003" w:rsidP="00657003">
      <w:r>
        <w:t>180-39 =141</w:t>
      </w:r>
    </w:p>
    <w:p w:rsidR="00657003" w:rsidRDefault="00657003" w:rsidP="00657003">
      <w:r>
        <w:t>141 + 5=</w:t>
      </w:r>
      <w:r w:rsidRPr="007858D8">
        <w:rPr>
          <w:u w:val="single"/>
        </w:rPr>
        <w:t>146 slag i minuttet.</w:t>
      </w:r>
    </w:p>
    <w:p w:rsidR="00657003" w:rsidRDefault="00657003" w:rsidP="00657003">
      <w:r>
        <w:t xml:space="preserve">så mit maximale MAF-puls tal er altså 146 – så på testen må pulsen aldrig overstige de 146 slag i min, men samtidig skal jeg forsøge at løbe så langt som muligt på tiden, hvis man f.eks. opnår en MAF-løbetest på 10 km på 55 min er resultatet altså et aerob pace på 5 min og 30 </w:t>
      </w:r>
      <w:proofErr w:type="spellStart"/>
      <w:r>
        <w:t>sek</w:t>
      </w:r>
      <w:proofErr w:type="spellEnd"/>
      <w:r>
        <w:t xml:space="preserve"> pr. km</w:t>
      </w:r>
    </w:p>
    <w:p w:rsidR="00657003" w:rsidRDefault="00657003" w:rsidP="00657003">
      <w:r>
        <w:lastRenderedPageBreak/>
        <w:t>Dette resultat kan bruges til at anslå hastigheder til de længere pas hvor netop denne grænse skal flyttes (så er man fri for at løbe med pulsmåler hele tiden).</w:t>
      </w:r>
    </w:p>
    <w:p w:rsidR="00657003" w:rsidRDefault="00657003" w:rsidP="00657003">
      <w:r>
        <w:t>- det betyder at træningen, for at give optimal udbytte skal ligge lige under(langsommere end) denne grænse dvs. Løb med hastigheder på 5.30-5.45 og så gælder det ellers om at effektiviserer sit løb mest muligt – slappe mere af, blive bedre teknisk (forlænge skridt, bedre kropsposition m.m.) og efter ca. 4 uger gentager man så testen og har man trænet optimal vil testen nu give et bedre resultat.</w:t>
      </w:r>
    </w:p>
    <w:p w:rsidR="00657003" w:rsidRDefault="00657003" w:rsidP="00657003"/>
    <w:p w:rsidR="00657003" w:rsidRDefault="00657003" w:rsidP="00657003">
      <w:r>
        <w:t xml:space="preserve">Det skal dog siges at det tager tid at forbedre den aerobe-tærskel og en del km – så der skal nogle timer i banken for at udvikle denne. Responsen er dog højest individuel og man må prøve sig lidt frem for at se hvor resultaterne kommer – en </w:t>
      </w:r>
      <w:proofErr w:type="spellStart"/>
      <w:r>
        <w:t>tommelfinger-regel</w:t>
      </w:r>
      <w:proofErr w:type="spellEnd"/>
      <w:r>
        <w:t xml:space="preserve"> siger dog min. 2 </w:t>
      </w:r>
      <w:proofErr w:type="spellStart"/>
      <w:r>
        <w:t>træninger</w:t>
      </w:r>
      <w:proofErr w:type="spellEnd"/>
      <w:r>
        <w:t xml:space="preserve"> om ugen og over 30 min varighed hver gang – jo bedre aerob form – jo mere træning skal der til.</w:t>
      </w:r>
    </w:p>
    <w:p w:rsidR="00657003" w:rsidRDefault="00657003" w:rsidP="00657003">
      <w:r>
        <w:t>Fordelen er så at en forbedring af den aerobe form er langt mere vedholdende end den anaerobe som kun holder nogle få uger efter endt træning.</w:t>
      </w:r>
    </w:p>
    <w:p w:rsidR="00657003" w:rsidRDefault="00657003" w:rsidP="00657003"/>
    <w:p w:rsidR="00657003" w:rsidRDefault="00657003" w:rsidP="00657003">
      <w:r>
        <w:t xml:space="preserve">Den anaerobe form skal selvfølgeligt også trænes og det optimale er at man bruger et sted imellem 4 -12 uger på optimering af denne. – jo kortere distance man kører – jo vigtigere er denne ”form”. – modsat den aerobe form kræve denne fysisk ikke </w:t>
      </w:r>
      <w:proofErr w:type="spellStart"/>
      <w:r>
        <w:t>længere-varende</w:t>
      </w:r>
      <w:proofErr w:type="spellEnd"/>
      <w:r>
        <w:t xml:space="preserve"> træning, nærmere det stik modsatte – det kræver nemlig at man er helt frisk og at man virkeligt presser igennem når der trænes. – denne skal også trænes 2 gange pr uge (i hver disciplin), men træningen er hurtigt overstået da der er lavet undersøgelser der viser fremgang efter så lidt som 3x30 </w:t>
      </w:r>
      <w:proofErr w:type="spellStart"/>
      <w:r>
        <w:t>sek</w:t>
      </w:r>
      <w:proofErr w:type="spellEnd"/>
      <w:r>
        <w:t xml:space="preserve"> intervaltræning.</w:t>
      </w:r>
    </w:p>
    <w:p w:rsidR="00657003" w:rsidRDefault="00657003" w:rsidP="00657003">
      <w:r>
        <w:t>- Denne træningsform må dog aldrig blive den altoverskyggende del af træningen da skadesrisikoen er alt for stor og samtidig har den også en begrænsning. – man vil se fremskridt i træningsperioder på op til 12 uger (det er dog meget risikabelt at kører 12 uger – skadesfrekvensen, samt risikoen for udbrændthed/mental træthed er meget stor), men anbefales for begyndere på alle distancer samt langdistance-atleter at begrænse sig til 4-6 uger.</w:t>
      </w:r>
    </w:p>
    <w:p w:rsidR="00657003" w:rsidRDefault="00657003" w:rsidP="00657003"/>
    <w:p w:rsidR="00657003" w:rsidRDefault="00657003" w:rsidP="00657003">
      <w:r>
        <w:t xml:space="preserve">Vil man have det optimale udbytte skal begge systemer selvfølgelig stimuleres optimalt – </w:t>
      </w:r>
    </w:p>
    <w:p w:rsidR="00657003" w:rsidRDefault="00657003" w:rsidP="00657003">
      <w:r>
        <w:t xml:space="preserve">Dvs. I </w:t>
      </w:r>
      <w:proofErr w:type="spellStart"/>
      <w:r>
        <w:t>off-season</w:t>
      </w:r>
      <w:proofErr w:type="spellEnd"/>
      <w:r>
        <w:t xml:space="preserve"> og grundtræning fokuseres på at styrke det aerobe-system og dermed holde hastighed og puls nede (under MAF-niveau) og at man i </w:t>
      </w:r>
      <w:proofErr w:type="spellStart"/>
      <w:r>
        <w:t>build</w:t>
      </w:r>
      <w:proofErr w:type="spellEnd"/>
      <w:r>
        <w:t>-peak sæsonen kobler den anaerobe træning på – startende i mindre doser og med langsomt progredierende intensitet.</w:t>
      </w:r>
    </w:p>
    <w:p w:rsidR="00657003" w:rsidRDefault="00657003" w:rsidP="00657003"/>
    <w:p w:rsidR="00657003" w:rsidRPr="0068016D" w:rsidRDefault="00657003" w:rsidP="00657003">
      <w:r>
        <w:t>Begge træningsformer er overførbare fra disciplin til disciplin, men det er en rigtig god ide at træne alle discipliner med begge trænings former – specielt fordi den aerobe-træning sikre atleten mod skader og overbelastning.</w:t>
      </w:r>
    </w:p>
    <w:p w:rsidR="00657003" w:rsidRDefault="00657003" w:rsidP="00657003">
      <w:pPr>
        <w:jc w:val="both"/>
      </w:pPr>
    </w:p>
    <w:p w:rsidR="00657003" w:rsidRDefault="00657003" w:rsidP="00657003">
      <w:pPr>
        <w:jc w:val="both"/>
      </w:pPr>
    </w:p>
    <w:p w:rsidR="00657003" w:rsidRDefault="00657003" w:rsidP="00657003">
      <w:pPr>
        <w:jc w:val="both"/>
      </w:pPr>
    </w:p>
    <w:p w:rsidR="00657003" w:rsidRDefault="00657003" w:rsidP="00657003">
      <w:pPr>
        <w:jc w:val="both"/>
      </w:pPr>
    </w:p>
    <w:p w:rsidR="00657003" w:rsidRDefault="00657003" w:rsidP="00657003">
      <w:pPr>
        <w:jc w:val="both"/>
      </w:pPr>
    </w:p>
    <w:p w:rsidR="00657003" w:rsidRDefault="00657003" w:rsidP="00657003">
      <w:pPr>
        <w:jc w:val="both"/>
      </w:pPr>
    </w:p>
    <w:p w:rsidR="00657003" w:rsidRDefault="00657003" w:rsidP="00657003">
      <w:pPr>
        <w:jc w:val="both"/>
      </w:pPr>
    </w:p>
    <w:p w:rsidR="00657003" w:rsidRPr="00DD03A0" w:rsidRDefault="00657003" w:rsidP="00657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Cheftrænerens afsluttende kommentarer</w:t>
      </w:r>
    </w:p>
    <w:p w:rsidR="00657003" w:rsidRDefault="00657003" w:rsidP="00657003">
      <w:pPr>
        <w:jc w:val="both"/>
      </w:pPr>
      <w:r>
        <w:lastRenderedPageBreak/>
        <w:t xml:space="preserve">Dette afslutter denne lidt mere omfattende gennemgang af den overordnede struktur på træningen i klubben. Der vil selvfølgelig være afvigelser fra træning til træning og der er fuldt ud op til trænerne at planlægge de enkelte træningspas – dermed kan der sagtens ligges intensive træningspas i grundtræningen og lange/langsomme pas i </w:t>
      </w:r>
      <w:proofErr w:type="spellStart"/>
      <w:r>
        <w:t>build</w:t>
      </w:r>
      <w:proofErr w:type="spellEnd"/>
      <w:r>
        <w:t xml:space="preserve">/peak-perioden – men hovedvægten af </w:t>
      </w:r>
      <w:proofErr w:type="spellStart"/>
      <w:r>
        <w:t>træningerne</w:t>
      </w:r>
      <w:proofErr w:type="spellEnd"/>
      <w:r>
        <w:t xml:space="preserve"> ligges selvfølgelig så tæt op ad denne gennemgang som muligt.</w:t>
      </w:r>
    </w:p>
    <w:p w:rsidR="00657003" w:rsidRDefault="00657003" w:rsidP="00657003">
      <w:pPr>
        <w:jc w:val="both"/>
      </w:pPr>
      <w:r>
        <w:t>Hvis man som atlet eller træner har spørgsmål til denne struktur er man velkommen til at kontakte undertegnede – så skal jeg forsøge at forklare. – der er som sagt mange andre muligheder for struktur, denne er dog super velegnet til en klub af vores størrelse samt vores differentierede atletniveau.</w:t>
      </w:r>
    </w:p>
    <w:p w:rsidR="00657003" w:rsidRDefault="00657003" w:rsidP="00657003">
      <w:pPr>
        <w:jc w:val="both"/>
      </w:pPr>
      <w:r>
        <w:t>Sidst men ikke mindst – god fornøjelse derude og held og lykke med projekterne….</w:t>
      </w:r>
    </w:p>
    <w:p w:rsidR="00657003" w:rsidRDefault="00657003" w:rsidP="00657003">
      <w:pPr>
        <w:jc w:val="both"/>
      </w:pPr>
    </w:p>
    <w:p w:rsidR="00657003" w:rsidRDefault="00657003" w:rsidP="00657003">
      <w:pPr>
        <w:jc w:val="both"/>
      </w:pPr>
      <w:r>
        <w:t xml:space="preserve">Med venlige </w:t>
      </w:r>
      <w:proofErr w:type="spellStart"/>
      <w:r>
        <w:t>tri</w:t>
      </w:r>
      <w:proofErr w:type="spellEnd"/>
      <w:r>
        <w:t>-sports-hilsener</w:t>
      </w:r>
    </w:p>
    <w:p w:rsidR="00657003" w:rsidRDefault="00657003" w:rsidP="00657003">
      <w:pPr>
        <w:jc w:val="both"/>
      </w:pPr>
    </w:p>
    <w:p w:rsidR="00657003" w:rsidRPr="00672959" w:rsidRDefault="00657003" w:rsidP="00657003">
      <w:pPr>
        <w:jc w:val="both"/>
      </w:pPr>
      <w:r>
        <w:t>Søren Raunholt</w:t>
      </w:r>
    </w:p>
    <w:p w:rsidR="002705D8" w:rsidRDefault="00657003">
      <w:bookmarkStart w:id="0" w:name="_GoBack"/>
      <w:bookmarkEnd w:id="0"/>
    </w:p>
    <w:sectPr w:rsidR="002705D8" w:rsidSect="00684A0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03"/>
    <w:rsid w:val="00297563"/>
    <w:rsid w:val="00377175"/>
    <w:rsid w:val="00401F47"/>
    <w:rsid w:val="00657003"/>
    <w:rsid w:val="00766ABA"/>
    <w:rsid w:val="00A61DAC"/>
    <w:rsid w:val="00A7104B"/>
    <w:rsid w:val="00D50A41"/>
    <w:rsid w:val="00D63821"/>
    <w:rsid w:val="00F660EB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BAF0-2792-4899-880D-336386C7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7003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Østerkjerhuus</dc:creator>
  <cp:keywords/>
  <dc:description/>
  <cp:lastModifiedBy>Anette Østerkjerhuus</cp:lastModifiedBy>
  <cp:revision>1</cp:revision>
  <dcterms:created xsi:type="dcterms:W3CDTF">2017-02-11T17:54:00Z</dcterms:created>
  <dcterms:modified xsi:type="dcterms:W3CDTF">2017-02-11T17:55:00Z</dcterms:modified>
</cp:coreProperties>
</file>